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9" w:rsidRDefault="00DA5C49" w:rsidP="00DA5C49">
      <w:pPr>
        <w:rPr>
          <w:lang w:val="uk-UA"/>
        </w:rPr>
      </w:pPr>
    </w:p>
    <w:p w:rsidR="00DA5C49" w:rsidRDefault="00DA5C49" w:rsidP="00DA5C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вчителя </w:t>
      </w:r>
    </w:p>
    <w:p w:rsidR="00DA5C49" w:rsidRDefault="00DA5C49" w:rsidP="00DA5C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Сурковой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вчителя 3 класу, </w:t>
      </w:r>
      <w:r w:rsidRPr="00451FDA">
        <w:rPr>
          <w:rFonts w:ascii="Times New Roman" w:hAnsi="Times New Roman" w:cs="Times New Roman"/>
          <w:sz w:val="28"/>
          <w:szCs w:val="28"/>
          <w:lang w:val="uk-UA"/>
        </w:rPr>
        <w:t>на період карантину з 12.03.по 03.04.2020 р.</w:t>
      </w:r>
    </w:p>
    <w:tbl>
      <w:tblPr>
        <w:tblStyle w:val="a3"/>
        <w:tblW w:w="10845" w:type="dxa"/>
        <w:tblInd w:w="-1069" w:type="dxa"/>
        <w:tblLook w:val="04A0" w:firstRow="1" w:lastRow="0" w:firstColumn="1" w:lastColumn="0" w:noHBand="0" w:noVBand="1"/>
      </w:tblPr>
      <w:tblGrid>
        <w:gridCol w:w="851"/>
        <w:gridCol w:w="1177"/>
        <w:gridCol w:w="1701"/>
        <w:gridCol w:w="7116"/>
      </w:tblGrid>
      <w:tr w:rsidR="00AF7437" w:rsidRPr="00AF7437" w:rsidTr="00E27565">
        <w:tc>
          <w:tcPr>
            <w:tcW w:w="85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77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7116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AF7437" w:rsidRPr="00AF7437" w:rsidTr="00E27565">
        <w:tc>
          <w:tcPr>
            <w:tcW w:w="85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77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70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12.30</w:t>
            </w:r>
          </w:p>
        </w:tc>
        <w:tc>
          <w:tcPr>
            <w:tcW w:w="7116" w:type="dxa"/>
            <w:shd w:val="clear" w:color="auto" w:fill="auto"/>
          </w:tcPr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папки класного керівника</w:t>
            </w:r>
          </w:p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 Розробка  і розміщення на шкільному сайті завдань для учнів 3 класу на період карантину</w:t>
            </w:r>
          </w:p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Онлайн консультація для батьків 3 класу ( Навчання в дистанційній формі)</w:t>
            </w:r>
          </w:p>
        </w:tc>
      </w:tr>
      <w:tr w:rsidR="00AF7437" w:rsidRPr="00AF7437" w:rsidTr="00E27565">
        <w:tc>
          <w:tcPr>
            <w:tcW w:w="85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77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70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12.30</w:t>
            </w:r>
          </w:p>
        </w:tc>
        <w:tc>
          <w:tcPr>
            <w:tcW w:w="7116" w:type="dxa"/>
            <w:shd w:val="clear" w:color="auto" w:fill="auto"/>
          </w:tcPr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Робота з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шкільною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документацією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класним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журналом)</w:t>
            </w:r>
          </w:p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розробляти та підбирати матеріали до тематичної перевірки знань школярів.</w:t>
            </w:r>
          </w:p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F7437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Онлайн консультація для батьків 3 класу</w:t>
            </w:r>
          </w:p>
        </w:tc>
      </w:tr>
      <w:tr w:rsidR="00AF7437" w:rsidRPr="00AF7437" w:rsidTr="00E27565">
        <w:tc>
          <w:tcPr>
            <w:tcW w:w="85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77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70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12.30</w:t>
            </w:r>
          </w:p>
        </w:tc>
        <w:tc>
          <w:tcPr>
            <w:tcW w:w="7116" w:type="dxa"/>
            <w:shd w:val="clear" w:color="auto" w:fill="auto"/>
          </w:tcPr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Перевірка учнівських зошитів (виконання завдань)</w:t>
            </w:r>
          </w:p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AF7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Розміщення завдань для учнів 3 класу ( соціальна мережа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A5C49" w:rsidRPr="00AF7437" w:rsidRDefault="00DA5C49" w:rsidP="00DA5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Індивідуальні консультації для учнів 3 класу  в онлайн – режимі.</w:t>
            </w:r>
          </w:p>
        </w:tc>
      </w:tr>
      <w:tr w:rsidR="00DA5C49" w:rsidRPr="00AF7437" w:rsidTr="00E27565">
        <w:tc>
          <w:tcPr>
            <w:tcW w:w="85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77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701" w:type="dxa"/>
            <w:shd w:val="clear" w:color="auto" w:fill="auto"/>
          </w:tcPr>
          <w:p w:rsidR="00DA5C49" w:rsidRPr="00AF7437" w:rsidRDefault="00DA5C49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12.30</w:t>
            </w:r>
          </w:p>
        </w:tc>
        <w:tc>
          <w:tcPr>
            <w:tcW w:w="7116" w:type="dxa"/>
            <w:shd w:val="clear" w:color="auto" w:fill="auto"/>
          </w:tcPr>
          <w:p w:rsidR="00EA688A" w:rsidRPr="00AF7437" w:rsidRDefault="00EA688A" w:rsidP="00EA68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класного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88A" w:rsidRPr="00AF7437" w:rsidRDefault="00EA688A" w:rsidP="00EA68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Продовжити розробляти та підбирати матеріали до тематичної перевірки знань школярів.</w:t>
            </w:r>
          </w:p>
          <w:p w:rsidR="00DA5C49" w:rsidRPr="00AF7437" w:rsidRDefault="00EA688A" w:rsidP="00EA68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F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EA688A" w:rsidRPr="00AF7437" w:rsidTr="00E27565">
        <w:tc>
          <w:tcPr>
            <w:tcW w:w="85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77" w:type="dxa"/>
            <w:shd w:val="clear" w:color="auto" w:fill="auto"/>
          </w:tcPr>
          <w:p w:rsidR="00EA688A" w:rsidRPr="00AF7437" w:rsidRDefault="00EA688A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7B3764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3764" w:rsidRPr="00AF7437" w:rsidRDefault="007B3764" w:rsidP="007B3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A688A" w:rsidRPr="00AF7437" w:rsidRDefault="00EA688A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 – 12.30</w:t>
            </w:r>
          </w:p>
        </w:tc>
        <w:tc>
          <w:tcPr>
            <w:tcW w:w="7116" w:type="dxa"/>
            <w:shd w:val="clear" w:color="auto" w:fill="auto"/>
          </w:tcPr>
          <w:p w:rsidR="00EA688A" w:rsidRPr="00AF7437" w:rsidRDefault="00EA688A" w:rsidP="00EA68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додаткової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науково-популярної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рівня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688A" w:rsidRPr="00AF7437" w:rsidRDefault="00EA688A" w:rsidP="00EA68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7B3764"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Перевірка учнівських зошитів (виконання завдань)</w:t>
            </w:r>
          </w:p>
        </w:tc>
      </w:tr>
      <w:tr w:rsidR="00EA688A" w:rsidRPr="00AF7437" w:rsidTr="00E27565">
        <w:tc>
          <w:tcPr>
            <w:tcW w:w="85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177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701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EA688A" w:rsidRPr="00AF7437" w:rsidRDefault="00EA688A" w:rsidP="00EA68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88A" w:rsidRPr="00AF7437" w:rsidRDefault="00EA688A" w:rsidP="00EA68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 Перегляд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інформаційно-методичної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Сучасні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підходи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успішного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творчих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молодших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</w:p>
        </w:tc>
      </w:tr>
      <w:tr w:rsidR="00EA688A" w:rsidRPr="00AF7437" w:rsidTr="00E27565">
        <w:tc>
          <w:tcPr>
            <w:tcW w:w="85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77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701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8.30-11.30</w:t>
            </w:r>
          </w:p>
        </w:tc>
        <w:tc>
          <w:tcPr>
            <w:tcW w:w="7116" w:type="dxa"/>
            <w:shd w:val="clear" w:color="auto" w:fill="auto"/>
          </w:tcPr>
          <w:p w:rsidR="007B3764" w:rsidRPr="00AF7437" w:rsidRDefault="007B3764" w:rsidP="007B376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Перевірка учнівських зошитів (виконання завдань)</w:t>
            </w:r>
          </w:p>
          <w:p w:rsidR="00EA688A" w:rsidRPr="00AF7437" w:rsidRDefault="007B3764" w:rsidP="007B37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онлай-інструктажу</w:t>
            </w:r>
            <w:proofErr w:type="spellEnd"/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батьками учнів 3 класу під час карантину.</w:t>
            </w:r>
          </w:p>
        </w:tc>
      </w:tr>
      <w:tr w:rsidR="00EA688A" w:rsidRPr="00AF7437" w:rsidTr="00E27565">
        <w:tc>
          <w:tcPr>
            <w:tcW w:w="85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77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701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7B3764" w:rsidRPr="00AF7437" w:rsidRDefault="007B3764" w:rsidP="00EA68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1.Робота з шкільною документацією. </w:t>
            </w:r>
          </w:p>
          <w:p w:rsidR="00EA688A" w:rsidRPr="00AF7437" w:rsidRDefault="007B3764" w:rsidP="00EA68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2.Розробка завдань для учнів 3 класу на період карантину.</w:t>
            </w:r>
          </w:p>
        </w:tc>
      </w:tr>
      <w:tr w:rsidR="00EA688A" w:rsidRPr="00AF7437" w:rsidTr="00E27565">
        <w:tc>
          <w:tcPr>
            <w:tcW w:w="85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77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1701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EA688A" w:rsidRPr="00AF7437" w:rsidRDefault="007B3764" w:rsidP="00EA68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Розробка тестових завдань для уроків математики та української мови</w:t>
            </w:r>
          </w:p>
          <w:p w:rsidR="007B3764" w:rsidRPr="00AF7437" w:rsidRDefault="007B3764" w:rsidP="00EA68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Перевірка учнівських зошитів (виконання завдань)</w:t>
            </w:r>
          </w:p>
        </w:tc>
      </w:tr>
      <w:tr w:rsidR="00EA688A" w:rsidRPr="00AF7437" w:rsidTr="00E27565">
        <w:tc>
          <w:tcPr>
            <w:tcW w:w="85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77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1701" w:type="dxa"/>
            <w:shd w:val="clear" w:color="auto" w:fill="auto"/>
          </w:tcPr>
          <w:p w:rsidR="00EA688A" w:rsidRPr="00AF7437" w:rsidRDefault="007B3764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EA688A" w:rsidRPr="00886AEA" w:rsidRDefault="007B3764" w:rsidP="00EA68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86A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Опрацювання положень екологічних конкурсів  і пересилка учням</w:t>
            </w:r>
          </w:p>
          <w:p w:rsidR="00AF7437" w:rsidRPr="00886AEA" w:rsidRDefault="00AF7437" w:rsidP="00AF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A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886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</w:t>
            </w:r>
            <w:r w:rsidR="00B20D08" w:rsidRPr="00886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 завдань учнів.</w:t>
            </w:r>
          </w:p>
          <w:p w:rsidR="00AF7437" w:rsidRPr="00886AEA" w:rsidRDefault="00AF7437" w:rsidP="00AF743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86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Виготовлення дидактичного матеріалу</w:t>
            </w:r>
          </w:p>
        </w:tc>
      </w:tr>
      <w:tr w:rsidR="00EA688A" w:rsidRPr="00AF7437" w:rsidTr="00DF111D">
        <w:trPr>
          <w:trHeight w:val="921"/>
        </w:trPr>
        <w:tc>
          <w:tcPr>
            <w:tcW w:w="85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77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701" w:type="dxa"/>
            <w:shd w:val="clear" w:color="auto" w:fill="auto"/>
          </w:tcPr>
          <w:p w:rsidR="00EA688A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AF7437" w:rsidRPr="00DF111D" w:rsidRDefault="00AF7437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1.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Індивідуальні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консультації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для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учнів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,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які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потребують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допомоги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під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час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навчання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в</w:t>
            </w:r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 xml:space="preserve"> дистанційній формі</w:t>
            </w:r>
          </w:p>
        </w:tc>
      </w:tr>
      <w:tr w:rsidR="00AF7437" w:rsidRPr="00AF7437" w:rsidTr="00E27565">
        <w:tc>
          <w:tcPr>
            <w:tcW w:w="851" w:type="dxa"/>
            <w:shd w:val="clear" w:color="auto" w:fill="auto"/>
          </w:tcPr>
          <w:p w:rsidR="00AF7437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77" w:type="dxa"/>
            <w:shd w:val="clear" w:color="auto" w:fill="auto"/>
          </w:tcPr>
          <w:p w:rsidR="00AF7437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701" w:type="dxa"/>
            <w:shd w:val="clear" w:color="auto" w:fill="auto"/>
          </w:tcPr>
          <w:p w:rsidR="00AF7437" w:rsidRPr="00AF7437" w:rsidRDefault="00AF7437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8.30-11.30</w:t>
            </w:r>
          </w:p>
        </w:tc>
        <w:tc>
          <w:tcPr>
            <w:tcW w:w="7116" w:type="dxa"/>
            <w:shd w:val="clear" w:color="auto" w:fill="auto"/>
          </w:tcPr>
          <w:p w:rsidR="00AF7437" w:rsidRPr="00AF7437" w:rsidRDefault="00AF7437" w:rsidP="00AF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1.Проведення онлайн-інструктажу з дітьми під час весняних канікул.</w:t>
            </w:r>
          </w:p>
          <w:p w:rsidR="00AF7437" w:rsidRPr="00AF7437" w:rsidRDefault="00AF7437" w:rsidP="00AF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 w:rsidRPr="00AF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2.Добір матеріалу до батьківських зборів.</w:t>
            </w:r>
          </w:p>
        </w:tc>
      </w:tr>
      <w:tr w:rsidR="00AF7437" w:rsidRPr="00AF7437" w:rsidTr="00E27565">
        <w:tc>
          <w:tcPr>
            <w:tcW w:w="851" w:type="dxa"/>
            <w:shd w:val="clear" w:color="auto" w:fill="auto"/>
          </w:tcPr>
          <w:p w:rsidR="00AF7437" w:rsidRPr="00AF7437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77" w:type="dxa"/>
            <w:shd w:val="clear" w:color="auto" w:fill="auto"/>
          </w:tcPr>
          <w:p w:rsidR="00AF7437" w:rsidRPr="00AF7437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701" w:type="dxa"/>
            <w:shd w:val="clear" w:color="auto" w:fill="auto"/>
          </w:tcPr>
          <w:p w:rsidR="00AF7437" w:rsidRPr="00AF7437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AF7437" w:rsidRPr="00886AEA" w:rsidRDefault="00B20D08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1.</w:t>
            </w:r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Опрацювання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додаткової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науковопопулярної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літератури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для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підвищення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теоретичного та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наукового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рівня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у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початкових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класа</w:t>
            </w:r>
            <w:proofErr w:type="spellEnd"/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х</w:t>
            </w:r>
          </w:p>
          <w:p w:rsidR="00B20D08" w:rsidRPr="00B20D08" w:rsidRDefault="00B20D08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 w:rsidRPr="00886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2. Опрацювання положень онлайн-конкурсів</w:t>
            </w:r>
          </w:p>
        </w:tc>
      </w:tr>
      <w:tr w:rsidR="00AF7437" w:rsidRPr="00AF7437" w:rsidTr="00E27565">
        <w:tc>
          <w:tcPr>
            <w:tcW w:w="851" w:type="dxa"/>
            <w:shd w:val="clear" w:color="auto" w:fill="auto"/>
          </w:tcPr>
          <w:p w:rsidR="00AF7437" w:rsidRPr="00AF7437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1177" w:type="dxa"/>
            <w:shd w:val="clear" w:color="auto" w:fill="auto"/>
          </w:tcPr>
          <w:p w:rsidR="00AF7437" w:rsidRPr="00AF7437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701" w:type="dxa"/>
            <w:shd w:val="clear" w:color="auto" w:fill="auto"/>
          </w:tcPr>
          <w:p w:rsidR="00AF7437" w:rsidRPr="00AF7437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AF7437" w:rsidRDefault="00B20D08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 xml:space="preserve">1. Корекція календарних планів </w:t>
            </w:r>
          </w:p>
          <w:p w:rsidR="00B20D08" w:rsidRPr="00AF7437" w:rsidRDefault="00B20D08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 xml:space="preserve">2. Розробка карток для роботи з учнями </w:t>
            </w:r>
          </w:p>
        </w:tc>
      </w:tr>
      <w:tr w:rsidR="00B20D08" w:rsidRPr="00AF7437" w:rsidTr="00E27565">
        <w:tc>
          <w:tcPr>
            <w:tcW w:w="851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77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701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B20D08" w:rsidRDefault="00B20D08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1. Розробка конспектів уроків</w:t>
            </w:r>
          </w:p>
          <w:p w:rsidR="00B20D08" w:rsidRDefault="00B20D08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2. Виготовлення дидактичного матеріалу</w:t>
            </w:r>
          </w:p>
        </w:tc>
      </w:tr>
      <w:tr w:rsidR="00B20D08" w:rsidRPr="00AF7437" w:rsidTr="00E27565">
        <w:tc>
          <w:tcPr>
            <w:tcW w:w="851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77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701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7116" w:type="dxa"/>
            <w:shd w:val="clear" w:color="auto" w:fill="auto"/>
          </w:tcPr>
          <w:p w:rsidR="00B20D08" w:rsidRDefault="00B20D08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1.Розробка конспектів уроків</w:t>
            </w:r>
          </w:p>
          <w:p w:rsidR="00B20D08" w:rsidRDefault="00886AEA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2.Спільний перегляд з учнями «Віртуальні екскурсії по музеям</w:t>
            </w:r>
            <w:r w:rsidR="00DF1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»</w:t>
            </w:r>
          </w:p>
        </w:tc>
      </w:tr>
      <w:tr w:rsidR="00B20D08" w:rsidRPr="00AF7437" w:rsidTr="00E27565">
        <w:tc>
          <w:tcPr>
            <w:tcW w:w="851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77" w:type="dxa"/>
            <w:shd w:val="clear" w:color="auto" w:fill="auto"/>
          </w:tcPr>
          <w:p w:rsidR="00B20D08" w:rsidRDefault="00B20D08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701" w:type="dxa"/>
            <w:shd w:val="clear" w:color="auto" w:fill="auto"/>
          </w:tcPr>
          <w:p w:rsidR="00B20D08" w:rsidRDefault="00886AEA" w:rsidP="00AB6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</w:t>
            </w:r>
            <w:r w:rsidR="00B20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</w:t>
            </w:r>
          </w:p>
        </w:tc>
        <w:tc>
          <w:tcPr>
            <w:tcW w:w="7116" w:type="dxa"/>
            <w:shd w:val="clear" w:color="auto" w:fill="auto"/>
          </w:tcPr>
          <w:p w:rsidR="00B20D08" w:rsidRDefault="00886AEA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1</w:t>
            </w:r>
            <w:r w:rsidR="00B20D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 xml:space="preserve">Корекція виховного плану на </w:t>
            </w:r>
            <w:r w:rsidR="00DF1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ІІ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 xml:space="preserve"> семестр</w:t>
            </w:r>
          </w:p>
          <w:p w:rsidR="00886AEA" w:rsidRDefault="00886AEA" w:rsidP="00EA6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0F0"/>
                <w:lang w:val="uk-UA"/>
              </w:rPr>
              <w:t>2. Підготовка матеріалу для проведення батьківських зборів</w:t>
            </w:r>
          </w:p>
        </w:tc>
      </w:tr>
    </w:tbl>
    <w:p w:rsidR="00DA5C49" w:rsidRDefault="00DA5C49" w:rsidP="00DA5C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09B7" w:rsidRDefault="000B09B7"/>
    <w:sectPr w:rsidR="000B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9"/>
    <w:rsid w:val="000B09B7"/>
    <w:rsid w:val="007B3764"/>
    <w:rsid w:val="00886AEA"/>
    <w:rsid w:val="00AF7437"/>
    <w:rsid w:val="00B20D08"/>
    <w:rsid w:val="00DA5C49"/>
    <w:rsid w:val="00DF111D"/>
    <w:rsid w:val="00E27565"/>
    <w:rsid w:val="00E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User</cp:lastModifiedBy>
  <cp:revision>2</cp:revision>
  <dcterms:created xsi:type="dcterms:W3CDTF">2020-03-19T18:24:00Z</dcterms:created>
  <dcterms:modified xsi:type="dcterms:W3CDTF">2020-03-19T18:24:00Z</dcterms:modified>
</cp:coreProperties>
</file>