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2037DA">
      <w:pPr>
        <w:rPr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вчителя </w:t>
      </w:r>
    </w:p>
    <w:p w:rsidR="00451FDA" w:rsidRDefault="007B0CA6" w:rsidP="007B0C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Шматько Оксани Юріївни</w:t>
      </w:r>
      <w:r w:rsidR="00451FDA"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з 12.03.по 03.04.2020 р.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6911"/>
      </w:tblGrid>
      <w:tr w:rsidR="00451FDA" w:rsidTr="00177D93">
        <w:tc>
          <w:tcPr>
            <w:tcW w:w="85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134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18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691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7C080C" w:rsidRDefault="007C080C" w:rsidP="007C0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1.Опрацювання методичних матерів, щодо організації дистанційного навчання з англійської мови </w:t>
            </w:r>
          </w:p>
          <w:p w:rsidR="002E5EBD" w:rsidRDefault="007C080C" w:rsidP="002E5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Пошук, розробка та упорядкування завдань для учнів 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1, 4, 6, 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класів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36100" w:rsidRDefault="002E5EBD" w:rsidP="002E5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Консультації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з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учнями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та батьками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щодо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організації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проведення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навчання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через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дистанційну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форму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2E5EBD" w:rsidRDefault="002E5EBD" w:rsidP="002E5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Налагодженя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 з учнями та батьками</w:t>
            </w:r>
          </w:p>
          <w:p w:rsidR="00336100" w:rsidRDefault="002E5EBD" w:rsidP="00E22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Пошук матеріалів, розробка та упорядкування завдань для учнів  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2, 3, 5,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класів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E5EBD" w:rsidRDefault="002E5EBD" w:rsidP="00E22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Перевірка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завданнь</w:t>
            </w:r>
            <w:proofErr w:type="spellEnd"/>
          </w:p>
          <w:p w:rsidR="00336100" w:rsidRDefault="002E5EBD" w:rsidP="002E5E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418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</w:t>
            </w:r>
          </w:p>
        </w:tc>
        <w:tc>
          <w:tcPr>
            <w:tcW w:w="6911" w:type="dxa"/>
          </w:tcPr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папки самоосвіти</w:t>
            </w:r>
          </w:p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Підготовка до годин спілкування</w:t>
            </w:r>
          </w:p>
          <w:p w:rsidR="002E5EBD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Пошук матеріалів, розробка та упорядкування завдань для учнів   2, 5, 10 класів.</w:t>
            </w:r>
          </w:p>
          <w:p w:rsidR="002E5EBD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Перевірка завдан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  <w:p w:rsidR="00336100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  <w:r w:rsidR="00336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36100" w:rsidRPr="00A01C75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418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Самоосвіта, опрацювання фахової літератури</w:t>
            </w:r>
          </w:p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Пошук матеріалів, розробка та упорядкування завдань для учнів   1, 3, 4, 5 класів.</w:t>
            </w:r>
          </w:p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F7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F7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з учнями 10 класу</w:t>
            </w:r>
          </w:p>
          <w:p w:rsidR="00A01C75" w:rsidRDefault="00177D93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Перевірка завдан</w:t>
            </w:r>
            <w:r w:rsidR="00A01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  <w:p w:rsidR="00336100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 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1418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матеріалу для виготовлення лексичної гри</w:t>
            </w:r>
          </w:p>
          <w:p w:rsidR="00A01C75" w:rsidRDefault="00A01C75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Пошук матеріалів, розробка та упорядкування завдань для учнів   2, 5, 6, 10 класів.</w:t>
            </w:r>
          </w:p>
          <w:p w:rsidR="00A01C75" w:rsidRDefault="00177D93" w:rsidP="00A01C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Перевірка завдан</w:t>
            </w:r>
            <w:r w:rsidR="00A01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</w:p>
          <w:p w:rsidR="00336100" w:rsidRDefault="00A01C75" w:rsidP="0017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 </w:t>
            </w:r>
          </w:p>
        </w:tc>
      </w:tr>
      <w:tr w:rsidR="00336100" w:rsidRPr="00A92E9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418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A92E90" w:rsidRDefault="00A92E90" w:rsidP="00A9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аудіо, відео матеріалу з англійської мови для початкової ланки</w:t>
            </w:r>
          </w:p>
          <w:p w:rsidR="00A92E90" w:rsidRDefault="00A92E90" w:rsidP="00A9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Пошук матеріалів, розробка та упорядкування завдань для учнів   1, 4, 6,  10 класів.</w:t>
            </w:r>
          </w:p>
          <w:p w:rsidR="00A92E90" w:rsidRDefault="00177D93" w:rsidP="00A9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Перевірка завда</w:t>
            </w:r>
            <w:r w:rsidR="00A92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</w:t>
            </w:r>
          </w:p>
          <w:p w:rsidR="00336100" w:rsidRDefault="00A92E90" w:rsidP="00A92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 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3361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418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2E5EBD" w:rsidRPr="00A92E90" w:rsidRDefault="002E5EBD" w:rsidP="002E5EBD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2E5EBD" w:rsidRPr="00366C4F" w:rsidRDefault="002E5EBD" w:rsidP="002E5EB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A9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</w:t>
            </w:r>
            <w:r w:rsidR="00A9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Самоосвіта, о</w:t>
            </w:r>
            <w:r w:rsidRPr="00A9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працювання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фахової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літератури</w:t>
            </w:r>
            <w:proofErr w:type="spellEnd"/>
            <w:r w:rsidRPr="00AE0F4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lastRenderedPageBreak/>
              <w:t>Виготовлення флеш карток по теми «Їжа»</w:t>
            </w:r>
          </w:p>
          <w:p w:rsidR="00336100" w:rsidRDefault="002E5EBD" w:rsidP="002E5EB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Пошук мат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ріалів, розробка та упорядкування завдань</w:t>
            </w:r>
            <w:r w:rsidR="00336100"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2, 3, 5,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ів</w:t>
            </w:r>
            <w:proofErr w:type="spellEnd"/>
            <w:r w:rsidR="00336100"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2E5EBD" w:rsidRDefault="002E5EBD" w:rsidP="002E5EBD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 w:rsidR="00A92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</w:p>
          <w:p w:rsidR="00A92E90" w:rsidRPr="002E5EBD" w:rsidRDefault="00A92E90" w:rsidP="002E5EBD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Складання звіту про виконання індивідуального плану</w:t>
            </w:r>
          </w:p>
          <w:p w:rsidR="00336100" w:rsidRPr="002E5EBD" w:rsidRDefault="00A92E90" w:rsidP="002E5EB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="002E5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A92E90" w:rsidRDefault="00A92E90" w:rsidP="00A92E90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A92E90" w:rsidRPr="00A92E90" w:rsidRDefault="00A92E90" w:rsidP="00A92E90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Підготовка до годин</w:t>
            </w:r>
            <w:r w:rsidRPr="00A9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спілкування</w:t>
            </w:r>
          </w:p>
          <w:p w:rsidR="00A92E90" w:rsidRDefault="00A92E90" w:rsidP="00A92E90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Пошук мат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ріалів, розробка та упорядкування завдань</w:t>
            </w:r>
            <w:r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2, 5, 10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ів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A92E90" w:rsidRPr="002E5EBD" w:rsidRDefault="00A92E90" w:rsidP="00A92E90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r w:rsidR="001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завда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</w:t>
            </w:r>
          </w:p>
          <w:p w:rsidR="00336100" w:rsidRPr="00177D93" w:rsidRDefault="00A92E90" w:rsidP="00177D9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A92E90" w:rsidRDefault="00A92E90" w:rsidP="00A92E90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A92E90" w:rsidRPr="00A92E90" w:rsidRDefault="00A92E90" w:rsidP="00A92E90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F725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Онлайн</w:t>
            </w:r>
            <w:proofErr w:type="spellEnd"/>
            <w:r w:rsidR="00F7259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пілкування з учнями 10 класу</w:t>
            </w:r>
          </w:p>
          <w:p w:rsidR="00A92E90" w:rsidRDefault="00A92E90" w:rsidP="00A92E90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Пошук мат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ріалів, розробка та упорядкування завдань</w:t>
            </w:r>
            <w:r w:rsidRPr="00177D9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1, 3, 4, 5 </w:t>
            </w:r>
            <w:r w:rsidRPr="00177D9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ів</w:t>
            </w:r>
            <w:r w:rsidRPr="00177D9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.</w:t>
            </w:r>
          </w:p>
          <w:p w:rsidR="00A92E90" w:rsidRPr="002E5EBD" w:rsidRDefault="00A92E90" w:rsidP="00A92E90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r w:rsidR="001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завда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</w:t>
            </w:r>
          </w:p>
          <w:p w:rsidR="00336100" w:rsidRPr="00A92E90" w:rsidRDefault="00A92E90" w:rsidP="00A92E9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</w:t>
            </w:r>
          </w:p>
        </w:tc>
        <w:tc>
          <w:tcPr>
            <w:tcW w:w="6911" w:type="dxa"/>
          </w:tcPr>
          <w:p w:rsidR="00A92E90" w:rsidRDefault="00A92E90" w:rsidP="00A92E90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A92E90" w:rsidRDefault="00A92E90" w:rsidP="00A92E90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Пошук мат</w:t>
            </w:r>
            <w:r w:rsid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ріалів, розробка та упорядкування завдань</w:t>
            </w:r>
            <w:r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2, 5, 6, 10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ів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177D93" w:rsidRDefault="00A92E90" w:rsidP="00177D93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 w:rsidR="001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</w:p>
          <w:p w:rsidR="00336100" w:rsidRPr="00177D93" w:rsidRDefault="00A92E90" w:rsidP="00177D93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366C4F" w:rsidRP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1. Перегляд « ІЗІ ЗНО. АНГЛІЙСЬКА  мова» на платформі  “</w:t>
            </w:r>
            <w:proofErr w:type="spellStart"/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ЕdEra</w:t>
            </w:r>
            <w:proofErr w:type="spellEnd"/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”</w:t>
            </w:r>
          </w:p>
          <w:p w:rsidR="00366C4F" w:rsidRP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1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2. Виготовлення лексичних ігор для початкової ланки</w:t>
            </w:r>
          </w:p>
          <w:p w:rsidR="00366C4F" w:rsidRP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1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3. Пошук мат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е</w:t>
            </w: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ріалів, розробка та упорядкування завдань        1, 4, 6, 10 класів.</w:t>
            </w:r>
          </w:p>
          <w:p w:rsid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4. Перевірка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завдань</w:t>
            </w:r>
          </w:p>
          <w:p w:rsidR="00336100" w:rsidRP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Онлайн</w:t>
            </w:r>
            <w:proofErr w:type="spellEnd"/>
            <w:r w:rsidRPr="00366C4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консультації для учнів та батьків.</w:t>
            </w:r>
          </w:p>
        </w:tc>
      </w:tr>
      <w:tr w:rsidR="00336100" w:rsidTr="00177D93">
        <w:tc>
          <w:tcPr>
            <w:tcW w:w="851" w:type="dxa"/>
          </w:tcPr>
          <w:p w:rsidR="00336100" w:rsidRPr="00336100" w:rsidRDefault="00336100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36100" w:rsidRDefault="00336100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418" w:type="dxa"/>
          </w:tcPr>
          <w:p w:rsidR="00336100" w:rsidRDefault="00336100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366C4F" w:rsidRDefault="00366C4F" w:rsidP="00366C4F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366C4F" w:rsidRPr="00366C4F" w:rsidRDefault="00366C4F" w:rsidP="00366C4F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366C4F" w:rsidRDefault="00366C4F" w:rsidP="00366C4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lastRenderedPageBreak/>
              <w:t>3. Пошук матеріалів, розробка та упорядкування завдань</w:t>
            </w: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2, 3, 5, 6 </w:t>
            </w: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ів</w:t>
            </w: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.</w:t>
            </w:r>
          </w:p>
          <w:p w:rsidR="00366C4F" w:rsidRDefault="00366C4F" w:rsidP="00366C4F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</w:t>
            </w:r>
            <w:r w:rsidR="00F7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завдань</w:t>
            </w:r>
          </w:p>
          <w:p w:rsidR="00F72597" w:rsidRPr="002E5EBD" w:rsidRDefault="00F72597" w:rsidP="00366C4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Складання звіту про виконання індивідуального плану </w:t>
            </w:r>
          </w:p>
          <w:p w:rsidR="00336100" w:rsidRDefault="00366C4F" w:rsidP="0036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учнів та батьків.</w:t>
            </w:r>
          </w:p>
        </w:tc>
      </w:tr>
      <w:tr w:rsidR="00366C4F" w:rsidTr="00177D93">
        <w:trPr>
          <w:trHeight w:val="70"/>
        </w:trPr>
        <w:tc>
          <w:tcPr>
            <w:tcW w:w="851" w:type="dxa"/>
          </w:tcPr>
          <w:p w:rsidR="00366C4F" w:rsidRPr="00336100" w:rsidRDefault="00366C4F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66C4F" w:rsidRDefault="00366C4F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418" w:type="dxa"/>
          </w:tcPr>
          <w:p w:rsidR="00366C4F" w:rsidRDefault="00366C4F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8.30-11.30</w:t>
            </w:r>
          </w:p>
        </w:tc>
        <w:tc>
          <w:tcPr>
            <w:tcW w:w="6911" w:type="dxa"/>
          </w:tcPr>
          <w:p w:rsidR="00F72597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Робота з календарними планами, розробка уроків, годин спілкування, додаткових матеріалів</w:t>
            </w:r>
          </w:p>
          <w:p w:rsidR="00366C4F" w:rsidRDefault="00F72597" w:rsidP="0017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спілкування з учнями 10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66C4F" w:rsidTr="00177D93">
        <w:trPr>
          <w:trHeight w:val="70"/>
        </w:trPr>
        <w:tc>
          <w:tcPr>
            <w:tcW w:w="851" w:type="dxa"/>
          </w:tcPr>
          <w:p w:rsidR="00366C4F" w:rsidRPr="00336100" w:rsidRDefault="00366C4F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66C4F" w:rsidRDefault="00366C4F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418" w:type="dxa"/>
          </w:tcPr>
          <w:p w:rsidR="00366C4F" w:rsidRDefault="00366C4F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F72597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Робота з календарними планами, розробка уроків, годин спілкування, додаткових матеріалів</w:t>
            </w:r>
          </w:p>
          <w:p w:rsidR="00366C4F" w:rsidRP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спілкування з учнями 10 класу</w:t>
            </w:r>
          </w:p>
        </w:tc>
      </w:tr>
      <w:tr w:rsidR="00366C4F" w:rsidTr="00177D93">
        <w:trPr>
          <w:trHeight w:val="70"/>
        </w:trPr>
        <w:tc>
          <w:tcPr>
            <w:tcW w:w="851" w:type="dxa"/>
          </w:tcPr>
          <w:p w:rsidR="00366C4F" w:rsidRPr="00336100" w:rsidRDefault="00366C4F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66C4F" w:rsidRDefault="00366C4F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418" w:type="dxa"/>
          </w:tcPr>
          <w:p w:rsidR="00366C4F" w:rsidRDefault="00366C4F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8.30-13.30</w:t>
            </w:r>
          </w:p>
        </w:tc>
        <w:tc>
          <w:tcPr>
            <w:tcW w:w="6911" w:type="dxa"/>
          </w:tcPr>
          <w:p w:rsidR="00F72597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Робота з календарними планами, розробка уроків, годин спілкування, додаткових матеріалів</w:t>
            </w:r>
          </w:p>
          <w:p w:rsidR="00366C4F" w:rsidRDefault="00F72597" w:rsidP="00177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спілкування з учнями 10 класу</w:t>
            </w:r>
          </w:p>
        </w:tc>
      </w:tr>
      <w:tr w:rsidR="00F72597" w:rsidTr="00177D93">
        <w:trPr>
          <w:trHeight w:val="70"/>
        </w:trPr>
        <w:tc>
          <w:tcPr>
            <w:tcW w:w="851" w:type="dxa"/>
          </w:tcPr>
          <w:p w:rsidR="00F72597" w:rsidRPr="00336100" w:rsidRDefault="00F72597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72597" w:rsidRDefault="00F7259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418" w:type="dxa"/>
          </w:tcPr>
          <w:p w:rsidR="00F72597" w:rsidRDefault="00F72597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F72597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Робота з календарними планами, розробка уроків, годин спілкування, додаткових матеріалів</w:t>
            </w:r>
          </w:p>
          <w:p w:rsidR="00F72597" w:rsidRPr="00831813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F725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F725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Онлайн</w:t>
            </w:r>
            <w:proofErr w:type="spellEnd"/>
            <w:r w:rsidRPr="00F725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 xml:space="preserve"> спілкування з учнями 10 класу</w:t>
            </w:r>
          </w:p>
        </w:tc>
      </w:tr>
      <w:tr w:rsidR="00F72597" w:rsidTr="00177D93">
        <w:trPr>
          <w:trHeight w:val="70"/>
        </w:trPr>
        <w:tc>
          <w:tcPr>
            <w:tcW w:w="851" w:type="dxa"/>
          </w:tcPr>
          <w:p w:rsidR="00F72597" w:rsidRPr="00336100" w:rsidRDefault="00F72597" w:rsidP="003361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72597" w:rsidRDefault="00F72597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418" w:type="dxa"/>
          </w:tcPr>
          <w:p w:rsidR="00F72597" w:rsidRDefault="00F72597" w:rsidP="00E224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8.30-12.30</w:t>
            </w:r>
          </w:p>
        </w:tc>
        <w:tc>
          <w:tcPr>
            <w:tcW w:w="6911" w:type="dxa"/>
          </w:tcPr>
          <w:p w:rsidR="00F72597" w:rsidRDefault="00F72597" w:rsidP="00F72597">
            <w:pPr>
              <w:pStyle w:val="3"/>
              <w:pBdr>
                <w:bottom w:val="single" w:sz="12" w:space="8" w:color="FAFAFA"/>
              </w:pBdr>
              <w:spacing w:before="0"/>
              <w:ind w:left="33" w:right="-30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</w:pPr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1. Перегляд « ІЗІ ЗНО. АНГЛІЙСЬКА  мова» на платформі  “Е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val="ru-RU" w:eastAsia="en-US"/>
              </w:rPr>
              <w:t>dEra</w:t>
            </w:r>
            <w:proofErr w:type="spellEnd"/>
            <w:r w:rsidRPr="00A92E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8"/>
                <w:szCs w:val="28"/>
                <w:lang w:eastAsia="en-US"/>
              </w:rPr>
              <w:t>”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366C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2. Самоосвіта, опрацювання фахової літератури</w:t>
            </w:r>
          </w:p>
          <w:p w:rsidR="00F72597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3. Робота з календарними планами, розробка уроків, годин спілкування, додаткових матеріалів</w:t>
            </w:r>
          </w:p>
          <w:p w:rsidR="00F72597" w:rsidRPr="00831813" w:rsidRDefault="00F72597" w:rsidP="00F7259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 xml:space="preserve"> спілкування з учнями 10 класу</w:t>
            </w:r>
          </w:p>
        </w:tc>
      </w:tr>
    </w:tbl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51FDA" w:rsidRP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FDA" w:rsidRPr="00451FDA" w:rsidSect="00177D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39E"/>
    <w:multiLevelType w:val="hybridMultilevel"/>
    <w:tmpl w:val="0180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A"/>
    <w:rsid w:val="00177D93"/>
    <w:rsid w:val="002037DA"/>
    <w:rsid w:val="002E5EBD"/>
    <w:rsid w:val="00336100"/>
    <w:rsid w:val="00366C4F"/>
    <w:rsid w:val="00451FDA"/>
    <w:rsid w:val="007B0CA6"/>
    <w:rsid w:val="007C080C"/>
    <w:rsid w:val="00A01C75"/>
    <w:rsid w:val="00A92E90"/>
    <w:rsid w:val="00F72597"/>
    <w:rsid w:val="00FD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E5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5EBD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E5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1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5EBD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2020-03-19T14:43:00Z</dcterms:created>
  <dcterms:modified xsi:type="dcterms:W3CDTF">2020-03-19T14:43:00Z</dcterms:modified>
</cp:coreProperties>
</file>